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B200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w w:val="100"/>
          <w:kern w:val="3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pacing w:val="-20"/>
          <w:w w:val="100"/>
          <w:kern w:val="32"/>
          <w:sz w:val="44"/>
          <w:szCs w:val="44"/>
          <w:lang w:val="en-US" w:eastAsia="zh-CN" w:bidi="ar"/>
        </w:rPr>
        <w:t>校园消防技能竞赛参赛报名表</w:t>
      </w:r>
    </w:p>
    <w:tbl>
      <w:tblPr>
        <w:tblStyle w:val="2"/>
        <w:tblW w:w="93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5"/>
        <w:gridCol w:w="2764"/>
        <w:gridCol w:w="1902"/>
        <w:gridCol w:w="2065"/>
      </w:tblGrid>
      <w:tr w14:paraId="2A061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6CF6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/>
              </w:rPr>
            </w:pPr>
            <w:r>
              <w:rPr>
                <w:rFonts w:hint="eastAsia" w:asci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科室（学院)名称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9F98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7819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参赛人数</w:t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F913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</w:tr>
      <w:tr w14:paraId="74F13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65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3044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竞赛科目</w:t>
            </w:r>
          </w:p>
        </w:tc>
        <w:tc>
          <w:tcPr>
            <w:tcW w:w="6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7CC6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参赛人员名单</w:t>
            </w:r>
          </w:p>
        </w:tc>
      </w:tr>
      <w:tr w14:paraId="7687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6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E9B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3CA2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姓  名</w:t>
            </w:r>
          </w:p>
        </w:tc>
        <w:tc>
          <w:tcPr>
            <w:tcW w:w="3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6D47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身份证号</w:t>
            </w:r>
          </w:p>
        </w:tc>
      </w:tr>
      <w:tr w14:paraId="76062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265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C236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eastAsia="zh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消防理论考试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F40C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  <w:tc>
          <w:tcPr>
            <w:tcW w:w="3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D9A8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</w:tr>
      <w:tr w14:paraId="1C68A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26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A9D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EBFB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  <w:tc>
          <w:tcPr>
            <w:tcW w:w="3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20DA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</w:tr>
      <w:tr w14:paraId="44791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265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4EC2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/>
              </w:rPr>
            </w:pPr>
            <w:r>
              <w:rPr>
                <w:rFonts w:hint="eastAsia" w:asci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干粉灭火器灭火实操（男、女）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DC984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  <w:tc>
          <w:tcPr>
            <w:tcW w:w="3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FAA9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</w:tr>
      <w:tr w14:paraId="09AE9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6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20943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室内消火栓灭火操</w:t>
            </w:r>
          </w:p>
          <w:p w14:paraId="5BCF197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/>
              </w:rPr>
            </w:pPr>
            <w:r>
              <w:rPr>
                <w:rFonts w:hint="eastAsia" w:asci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  <w:t>（男、女）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B3E7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</w:rPr>
            </w:pPr>
          </w:p>
        </w:tc>
        <w:tc>
          <w:tcPr>
            <w:tcW w:w="3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9A1A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32"/>
                <w:sz w:val="24"/>
                <w:szCs w:val="24"/>
              </w:rPr>
            </w:pPr>
          </w:p>
        </w:tc>
      </w:tr>
      <w:tr w14:paraId="0FA16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88FB3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1283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  <w:tc>
          <w:tcPr>
            <w:tcW w:w="3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9A6D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Times New Roman" w:eastAsia="方正仿宋_GBK" w:cs="Times New Roman"/>
                <w:b w:val="0"/>
                <w:bCs w:val="0"/>
                <w:kern w:val="32"/>
                <w:sz w:val="24"/>
                <w:szCs w:val="24"/>
                <w:lang w:val="en-US" w:eastAsia="zh-CN"/>
              </w:rPr>
            </w:pPr>
          </w:p>
        </w:tc>
      </w:tr>
    </w:tbl>
    <w:p w14:paraId="4FA98E96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  <w:lang w:val="en-US" w:eastAsia="zh-CN" w:bidi="ar"/>
        </w:rPr>
      </w:pPr>
    </w:p>
    <w:p w14:paraId="01050E86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  <w:lang w:val="en-US" w:eastAsia="zh-CN" w:bidi="ar"/>
        </w:rPr>
        <w:t xml:space="preserve">备注： </w:t>
      </w:r>
      <w:bookmarkStart w:id="0" w:name="_GoBack"/>
      <w:bookmarkEnd w:id="0"/>
    </w:p>
    <w:p w14:paraId="5B2D89D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jc w:val="left"/>
        <w:textAlignment w:val="auto"/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  <w:lang w:val="en-US" w:eastAsia="zh-CN" w:bidi="ar"/>
        </w:rPr>
        <w:t>1. 全体在校教职员工、学生及校园各类在岗工作人员均可参赛。所有参赛队员均须为该校在岗</w:t>
      </w:r>
      <w:r>
        <w:rPr>
          <w:rFonts w:hint="eastAsia" w:ascii="Times New Roman" w:hAnsi="Times New Roman" w:eastAsia="方正仿宋_GBK" w:cs="Times New Roman"/>
          <w:bCs/>
          <w:kern w:val="32"/>
          <w:sz w:val="24"/>
          <w:szCs w:val="24"/>
          <w:lang w:val="en-US" w:eastAsia="zh" w:bidi="ar"/>
        </w:rPr>
        <w:t>或</w:t>
      </w:r>
      <w:r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  <w:lang w:val="en-US" w:eastAsia="zh-CN" w:bidi="ar"/>
        </w:rPr>
        <w:t>在校人员，严禁外聘校外人员、跨校组队参赛。</w:t>
      </w:r>
    </w:p>
    <w:p w14:paraId="30567C1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 w:firstLine="480" w:firstLineChars="200"/>
        <w:jc w:val="both"/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  <w:lang w:val="en-US" w:eastAsia="zh-CN" w:bidi="ar"/>
        </w:rPr>
        <w:t>2.本表所列</w:t>
      </w:r>
      <w:r>
        <w:rPr>
          <w:rFonts w:hint="eastAsia" w:ascii="Times New Roman" w:eastAsia="方正仿宋_GBK" w:cs="Times New Roman"/>
          <w:bCs/>
          <w:kern w:val="32"/>
          <w:sz w:val="24"/>
          <w:szCs w:val="24"/>
          <w:lang w:val="en-US" w:eastAsia="zh-CN" w:bidi="ar"/>
        </w:rPr>
        <w:t>4</w:t>
      </w:r>
      <w:r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  <w:lang w:val="en-US" w:eastAsia="zh-CN" w:bidi="ar"/>
        </w:rPr>
        <w:t>个竞赛科目，</w:t>
      </w:r>
      <w:r>
        <w:rPr>
          <w:rFonts w:hint="eastAsia" w:ascii="Times New Roman" w:eastAsia="方正仿宋_GBK" w:cs="Times New Roman"/>
          <w:bCs/>
          <w:kern w:val="32"/>
          <w:sz w:val="24"/>
          <w:szCs w:val="24"/>
          <w:lang w:val="en-US" w:eastAsia="zh-CN" w:bidi="ar"/>
        </w:rPr>
        <w:t>可重复报名1人，但总报名人数须达到3人</w:t>
      </w:r>
      <w:r>
        <w:rPr>
          <w:rFonts w:hint="default" w:ascii="Times New Roman" w:hAnsi="Times New Roman" w:eastAsia="方正仿宋_GBK" w:cs="Times New Roman"/>
          <w:bCs/>
          <w:kern w:val="32"/>
          <w:sz w:val="24"/>
          <w:szCs w:val="24"/>
          <w:lang w:val="en-US" w:eastAsia="zh-CN" w:bidi="ar"/>
        </w:rPr>
        <w:t>。</w:t>
      </w:r>
    </w:p>
    <w:p w14:paraId="5CEAAA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48D9F15-5DAE-44F8-88C6-2AB9F2F666F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419C9EF-4900-4F5E-A48C-087BA863BC17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9C2B0FB-3DAA-4DE7-9CE5-B4795539A075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C6F21"/>
    <w:rsid w:val="0446522C"/>
    <w:rsid w:val="15C54CCC"/>
    <w:rsid w:val="23410D50"/>
    <w:rsid w:val="263C6949"/>
    <w:rsid w:val="306B777A"/>
    <w:rsid w:val="37585FB8"/>
    <w:rsid w:val="47BF582F"/>
    <w:rsid w:val="4E19122A"/>
    <w:rsid w:val="4EB85AAD"/>
    <w:rsid w:val="55325B53"/>
    <w:rsid w:val="5D0B07E3"/>
    <w:rsid w:val="5F7470DF"/>
    <w:rsid w:val="64410F8F"/>
    <w:rsid w:val="71860862"/>
    <w:rsid w:val="74D81FFE"/>
    <w:rsid w:val="7E09633D"/>
    <w:rsid w:val="7F8A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3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186</Characters>
  <Lines>0</Lines>
  <Paragraphs>0</Paragraphs>
  <TotalTime>0</TotalTime>
  <ScaleCrop>false</ScaleCrop>
  <LinksUpToDate>false</LinksUpToDate>
  <CharactersWithSpaces>190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2026-09-07T08:00:00Z</dcterms:created>
  <dc:creator>Administrator</dc:creator>
  <cp:lastModifiedBy>野太</cp:lastModifiedBy>
  <cp:lastPrinted>2026-10-09T03:08:00Z</cp:lastPrinted>
  <dcterms:modified xsi:type="dcterms:W3CDTF">2026-11-02T03:07:04Z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eyJoZGlkIjoiNmM0NDQ1ZWI0YjkzODQ2OGE4NDMzNDBmMDVhN2EyYjAiLCJ1c2VySWQiOiI0OTM0MjA0OTcifQ==</vt:lpwstr>
  </property>
  <property fmtid="{D5CDD505-2E9C-101B-9397-08002B2CF9AE}" pid="4" name="ICV">
    <vt:lpwstr>C183D27DA9D840E3A5FE761817D10CE6_13</vt:lpwstr>
  </property>
</Properties>
</file>